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34AA" w14:textId="4691D764" w:rsidR="00903A46" w:rsidRPr="00486ABE" w:rsidRDefault="00192CA7">
      <w:pPr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（様式</w:t>
      </w:r>
      <w:r w:rsidR="00575CA5">
        <w:rPr>
          <w:rFonts w:ascii="ＭＳ 明朝" w:eastAsia="ＭＳ 明朝" w:hAnsi="ＭＳ 明朝" w:hint="eastAsia"/>
          <w:sz w:val="24"/>
          <w:szCs w:val="28"/>
        </w:rPr>
        <w:t>1</w:t>
      </w:r>
      <w:r w:rsidRPr="00486ABE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C2421DA" w14:textId="73BA82C6" w:rsidR="00192CA7" w:rsidRPr="00486ABE" w:rsidRDefault="00192CA7" w:rsidP="00192CA7">
      <w:pPr>
        <w:jc w:val="right"/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468AF117" w14:textId="77777777" w:rsidR="00192CA7" w:rsidRPr="00486ABE" w:rsidRDefault="00192CA7" w:rsidP="004E571F">
      <w:pPr>
        <w:spacing w:line="180" w:lineRule="exact"/>
        <w:jc w:val="right"/>
        <w:rPr>
          <w:rFonts w:ascii="ＭＳ 明朝" w:eastAsia="ＭＳ 明朝" w:hAnsi="ＭＳ 明朝"/>
        </w:rPr>
      </w:pPr>
    </w:p>
    <w:p w14:paraId="5C790700" w14:textId="2A437724" w:rsidR="00192CA7" w:rsidRPr="00486ABE" w:rsidRDefault="00192CA7" w:rsidP="00192CA7">
      <w:pPr>
        <w:jc w:val="center"/>
        <w:rPr>
          <w:rFonts w:ascii="ＭＳ 明朝" w:eastAsia="ＭＳ 明朝" w:hAnsi="ＭＳ 明朝"/>
          <w:sz w:val="28"/>
          <w:szCs w:val="28"/>
        </w:rPr>
      </w:pPr>
      <w:r w:rsidRPr="00486ABE">
        <w:rPr>
          <w:rFonts w:ascii="ＭＳ 明朝" w:eastAsia="ＭＳ 明朝" w:hAnsi="ＭＳ 明朝" w:hint="eastAsia"/>
          <w:sz w:val="28"/>
          <w:szCs w:val="28"/>
        </w:rPr>
        <w:t>令和</w:t>
      </w:r>
      <w:r w:rsidR="008F35F1" w:rsidRPr="001D6C2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８</w:t>
      </w:r>
      <w:r w:rsidRPr="00486ABE">
        <w:rPr>
          <w:rFonts w:ascii="ＭＳ 明朝" w:eastAsia="ＭＳ 明朝" w:hAnsi="ＭＳ 明朝" w:hint="eastAsia"/>
          <w:sz w:val="28"/>
          <w:szCs w:val="28"/>
        </w:rPr>
        <w:t>年度地域で親しむ舞台芸術応援事業</w:t>
      </w:r>
    </w:p>
    <w:p w14:paraId="00CC23CB" w14:textId="21AE4F96" w:rsidR="00192CA7" w:rsidRPr="00486ABE" w:rsidRDefault="00192CA7" w:rsidP="00486ABE">
      <w:pPr>
        <w:spacing w:afterLines="50" w:after="180"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486ABE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32278E0B" w14:textId="77777777" w:rsidR="00192CA7" w:rsidRPr="00486ABE" w:rsidRDefault="00192CA7" w:rsidP="004E571F">
      <w:pPr>
        <w:spacing w:line="180" w:lineRule="exact"/>
        <w:rPr>
          <w:rFonts w:ascii="ＭＳ 明朝" w:eastAsia="ＭＳ 明朝" w:hAnsi="ＭＳ 明朝"/>
        </w:rPr>
      </w:pPr>
    </w:p>
    <w:p w14:paraId="1EA5C35C" w14:textId="500D8802" w:rsidR="00192CA7" w:rsidRPr="00486ABE" w:rsidRDefault="00192CA7" w:rsidP="00486ABE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486ABE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Pr="00486ABE">
        <w:rPr>
          <w:rFonts w:ascii="ＭＳ 明朝" w:eastAsia="ＭＳ 明朝" w:hAnsi="ＭＳ 明朝"/>
          <w:sz w:val="24"/>
          <w:szCs w:val="24"/>
        </w:rPr>
        <w:t xml:space="preserve"> 兵庫県芸術文化協会理事長　様</w:t>
      </w:r>
    </w:p>
    <w:p w14:paraId="3C20C88C" w14:textId="2953F359" w:rsidR="00192CA7" w:rsidRPr="00486ABE" w:rsidRDefault="00192CA7" w:rsidP="00CA66F7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下記により事業（公演）を実施したいので申請します。</w:t>
      </w:r>
    </w:p>
    <w:p w14:paraId="673FFF8A" w14:textId="1D497964" w:rsidR="008D43E2" w:rsidRPr="00486ABE" w:rsidRDefault="00192CA7" w:rsidP="00CA66F7">
      <w:pPr>
        <w:spacing w:afterLines="50" w:after="180" w:line="320" w:lineRule="exact"/>
        <w:rPr>
          <w:rFonts w:ascii="ＭＳ 明朝" w:eastAsia="ＭＳ 明朝" w:hAnsi="ＭＳ 明朝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また、本申請書類に記載の内容には誤りがないことを誓約し、虚偽の内容による申請</w:t>
      </w:r>
      <w:r w:rsidR="008E44DD">
        <w:rPr>
          <w:rFonts w:ascii="ＭＳ 明朝" w:eastAsia="ＭＳ 明朝" w:hAnsi="ＭＳ 明朝" w:hint="eastAsia"/>
          <w:sz w:val="24"/>
          <w:szCs w:val="28"/>
        </w:rPr>
        <w:t>を行った</w:t>
      </w:r>
      <w:r w:rsidRPr="00486ABE">
        <w:rPr>
          <w:rFonts w:ascii="ＭＳ 明朝" w:eastAsia="ＭＳ 明朝" w:hAnsi="ＭＳ 明朝" w:hint="eastAsia"/>
          <w:sz w:val="24"/>
          <w:szCs w:val="28"/>
        </w:rPr>
        <w:t>場合、助成を取り消されることを承知しています。</w:t>
      </w:r>
    </w:p>
    <w:tbl>
      <w:tblPr>
        <w:tblStyle w:val="aa"/>
        <w:tblW w:w="10202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74"/>
        <w:gridCol w:w="7168"/>
      </w:tblGrid>
      <w:tr w:rsidR="00FC5F5D" w:rsidRPr="00486ABE" w14:paraId="4C3E8F67" w14:textId="77777777" w:rsidTr="0084535F">
        <w:trPr>
          <w:trHeight w:val="680"/>
        </w:trPr>
        <w:tc>
          <w:tcPr>
            <w:tcW w:w="1560" w:type="dxa"/>
            <w:vMerge w:val="restart"/>
          </w:tcPr>
          <w:p w14:paraId="5C5A35D1" w14:textId="5EC82E9A" w:rsidR="00EB31E3" w:rsidRPr="00486ABE" w:rsidRDefault="00EB31E3" w:rsidP="00F72A2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申請者情報</w:t>
            </w:r>
            <w:r w:rsidRPr="00486ABE">
              <w:rPr>
                <w:rFonts w:ascii="ＭＳ 明朝" w:eastAsia="ＭＳ 明朝" w:hAnsi="ＭＳ 明朝" w:hint="eastAsia"/>
                <w:sz w:val="22"/>
                <w:szCs w:val="24"/>
                <w:vertAlign w:val="superscript"/>
              </w:rPr>
              <w:t>※1</w:t>
            </w:r>
          </w:p>
        </w:tc>
        <w:tc>
          <w:tcPr>
            <w:tcW w:w="1474" w:type="dxa"/>
          </w:tcPr>
          <w:p w14:paraId="5ACC496A" w14:textId="77777777" w:rsidR="00FC5F5D" w:rsidRPr="00486ABE" w:rsidRDefault="00FC5F5D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0"/>
                <w:kern w:val="0"/>
                <w:fitText w:val="630" w:id="-776235520"/>
              </w:rPr>
              <w:t>(フリガナ</w:t>
            </w:r>
            <w:r w:rsidRPr="00486ABE">
              <w:rPr>
                <w:rFonts w:ascii="ＭＳ 明朝" w:eastAsia="ＭＳ 明朝" w:hAnsi="ＭＳ 明朝" w:hint="eastAsia"/>
                <w:spacing w:val="6"/>
                <w:w w:val="60"/>
                <w:kern w:val="0"/>
                <w:fitText w:val="630" w:id="-776235520"/>
              </w:rPr>
              <w:t>)</w:t>
            </w:r>
          </w:p>
          <w:p w14:paraId="0BCF87BE" w14:textId="025FA787" w:rsidR="00FC5F5D" w:rsidRPr="00486ABE" w:rsidRDefault="00FC5F5D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申請</w:t>
            </w:r>
            <w:r w:rsidR="00EB31E3" w:rsidRPr="00486AB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168" w:type="dxa"/>
            <w:vAlign w:val="center"/>
          </w:tcPr>
          <w:p w14:paraId="33973E52" w14:textId="3BE476F2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CA66F7" w:rsidRPr="00486ABE" w14:paraId="26F9C6FF" w14:textId="77777777" w:rsidTr="003668ED">
        <w:trPr>
          <w:trHeight w:val="538"/>
        </w:trPr>
        <w:tc>
          <w:tcPr>
            <w:tcW w:w="1560" w:type="dxa"/>
            <w:vMerge/>
          </w:tcPr>
          <w:p w14:paraId="17044DC3" w14:textId="40E25083" w:rsidR="00CA66F7" w:rsidRPr="00486ABE" w:rsidRDefault="00CA66F7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B27F6C7" w14:textId="051F256D" w:rsidR="00CA66F7" w:rsidRPr="00486ABE" w:rsidRDefault="00CA66F7" w:rsidP="00E95779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168" w:type="dxa"/>
            <w:vAlign w:val="center"/>
          </w:tcPr>
          <w:p w14:paraId="6732E7F6" w14:textId="05C99101" w:rsidR="00CA66F7" w:rsidRPr="00486ABE" w:rsidRDefault="00CA66F7" w:rsidP="00CA66F7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役職　　　　　　　　　　　　氏名</w:t>
            </w:r>
          </w:p>
        </w:tc>
      </w:tr>
      <w:tr w:rsidR="004E571F" w:rsidRPr="00486ABE" w14:paraId="7D6897DD" w14:textId="77777777" w:rsidTr="003668ED">
        <w:trPr>
          <w:trHeight w:val="716"/>
        </w:trPr>
        <w:tc>
          <w:tcPr>
            <w:tcW w:w="1560" w:type="dxa"/>
            <w:vMerge/>
          </w:tcPr>
          <w:p w14:paraId="50E17F8E" w14:textId="77777777" w:rsidR="004E571F" w:rsidRPr="00486ABE" w:rsidRDefault="004E571F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75E74C5D" w14:textId="3CCEAFC6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68" w:type="dxa"/>
          </w:tcPr>
          <w:p w14:paraId="45698D90" w14:textId="57716974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C5F5D" w:rsidRPr="00486ABE" w14:paraId="12C11541" w14:textId="77777777" w:rsidTr="0084535F">
        <w:trPr>
          <w:trHeight w:val="510"/>
        </w:trPr>
        <w:tc>
          <w:tcPr>
            <w:tcW w:w="1560" w:type="dxa"/>
            <w:vMerge/>
          </w:tcPr>
          <w:p w14:paraId="2EC523D8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5BFCDD40" w14:textId="6F8E12F0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68" w:type="dxa"/>
            <w:vAlign w:val="center"/>
          </w:tcPr>
          <w:p w14:paraId="0EC0BA8B" w14:textId="77777777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3612F0C1" w14:textId="77777777" w:rsidTr="0084535F">
        <w:trPr>
          <w:trHeight w:val="624"/>
        </w:trPr>
        <w:tc>
          <w:tcPr>
            <w:tcW w:w="1560" w:type="dxa"/>
            <w:vMerge w:val="restart"/>
          </w:tcPr>
          <w:p w14:paraId="07493C27" w14:textId="774FDA1F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担当者情報</w:t>
            </w:r>
          </w:p>
        </w:tc>
        <w:tc>
          <w:tcPr>
            <w:tcW w:w="1474" w:type="dxa"/>
          </w:tcPr>
          <w:p w14:paraId="2B1AC410" w14:textId="2838FDC7" w:rsidR="004E571F" w:rsidRPr="00486ABE" w:rsidRDefault="004E571F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1"/>
                <w:kern w:val="0"/>
                <w:fitText w:val="630" w:id="-776224256"/>
              </w:rPr>
              <w:t>(フリガナ)</w:t>
            </w:r>
          </w:p>
          <w:p w14:paraId="1F95576C" w14:textId="1E7EE6C9" w:rsidR="00FC5F5D" w:rsidRPr="00486ABE" w:rsidRDefault="004E571F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68" w:type="dxa"/>
            <w:vAlign w:val="center"/>
          </w:tcPr>
          <w:p w14:paraId="3F478700" w14:textId="77777777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0B512593" w14:textId="77777777" w:rsidTr="0084535F">
        <w:trPr>
          <w:trHeight w:val="510"/>
        </w:trPr>
        <w:tc>
          <w:tcPr>
            <w:tcW w:w="1560" w:type="dxa"/>
            <w:vMerge/>
          </w:tcPr>
          <w:p w14:paraId="3921D02B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613BDD7B" w14:textId="0D970A3A" w:rsidR="00FC5F5D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0ACAC0C" w14:textId="77777777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2FE11FDA" w14:textId="77777777" w:rsidTr="0084535F">
        <w:trPr>
          <w:trHeight w:val="510"/>
        </w:trPr>
        <w:tc>
          <w:tcPr>
            <w:tcW w:w="1560" w:type="dxa"/>
            <w:vMerge/>
          </w:tcPr>
          <w:p w14:paraId="43230839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31FF5829" w14:textId="77D930F2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7168" w:type="dxa"/>
            <w:vAlign w:val="center"/>
          </w:tcPr>
          <w:p w14:paraId="2BE5F47D" w14:textId="77777777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2A2DB4" w:rsidRPr="00486ABE" w14:paraId="0D8B458C" w14:textId="77777777" w:rsidTr="002A2DB4">
        <w:trPr>
          <w:trHeight w:val="510"/>
        </w:trPr>
        <w:tc>
          <w:tcPr>
            <w:tcW w:w="1560" w:type="dxa"/>
          </w:tcPr>
          <w:p w14:paraId="3306E485" w14:textId="77777777" w:rsidR="002A2DB4" w:rsidRPr="00844FE1" w:rsidRDefault="002A2DB4" w:rsidP="002A2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44FE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助成決定</w:t>
            </w:r>
          </w:p>
          <w:p w14:paraId="663C5C63" w14:textId="598A8B17" w:rsidR="002A2DB4" w:rsidRPr="00844FE1" w:rsidRDefault="002A2DB4" w:rsidP="002A2DB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844FE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通知書</w:t>
            </w:r>
          </w:p>
        </w:tc>
        <w:tc>
          <w:tcPr>
            <w:tcW w:w="1474" w:type="dxa"/>
          </w:tcPr>
          <w:p w14:paraId="06BD6CA6" w14:textId="77777777" w:rsidR="002A2DB4" w:rsidRDefault="002A2DB4" w:rsidP="00FC5F5D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844FE1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送付先</w:t>
            </w:r>
          </w:p>
          <w:p w14:paraId="34B126D2" w14:textId="050C80AA" w:rsidR="009A5B00" w:rsidRPr="00844FE1" w:rsidRDefault="009A5B00" w:rsidP="00FC5F5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（E-mail）</w:t>
            </w:r>
          </w:p>
        </w:tc>
        <w:tc>
          <w:tcPr>
            <w:tcW w:w="7168" w:type="dxa"/>
          </w:tcPr>
          <w:p w14:paraId="0B2B0C80" w14:textId="4C1B2B92" w:rsidR="002A2DB4" w:rsidRPr="002A2DB4" w:rsidRDefault="002A2DB4" w:rsidP="002A2DB4">
            <w:pPr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FC5F5D" w:rsidRPr="00486ABE" w14:paraId="2A182BC9" w14:textId="77777777" w:rsidTr="0084535F">
        <w:trPr>
          <w:trHeight w:val="730"/>
        </w:trPr>
        <w:tc>
          <w:tcPr>
            <w:tcW w:w="1560" w:type="dxa"/>
            <w:vMerge w:val="restart"/>
          </w:tcPr>
          <w:p w14:paraId="202A7503" w14:textId="7F606590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申請内容</w:t>
            </w:r>
          </w:p>
        </w:tc>
        <w:tc>
          <w:tcPr>
            <w:tcW w:w="1474" w:type="dxa"/>
          </w:tcPr>
          <w:p w14:paraId="153DE02F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1"/>
                <w:kern w:val="0"/>
                <w:fitText w:val="630" w:id="-776235519"/>
              </w:rPr>
              <w:t>(フリガナ)</w:t>
            </w:r>
          </w:p>
          <w:p w14:paraId="17D7C65D" w14:textId="7F20190F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公演名</w:t>
            </w:r>
          </w:p>
        </w:tc>
        <w:tc>
          <w:tcPr>
            <w:tcW w:w="7168" w:type="dxa"/>
            <w:vAlign w:val="center"/>
          </w:tcPr>
          <w:p w14:paraId="4BE1A232" w14:textId="77777777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EB31E3" w:rsidRPr="00486ABE" w14:paraId="272CE5A6" w14:textId="77777777" w:rsidTr="002A2DB4">
        <w:trPr>
          <w:trHeight w:val="1766"/>
        </w:trPr>
        <w:tc>
          <w:tcPr>
            <w:tcW w:w="1560" w:type="dxa"/>
            <w:vMerge/>
          </w:tcPr>
          <w:p w14:paraId="250BA8A4" w14:textId="77777777" w:rsidR="00EB31E3" w:rsidRPr="00486ABE" w:rsidRDefault="00EB31E3" w:rsidP="00FC5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4B516B4D" w14:textId="5C6F0D7E" w:rsidR="00EB31E3" w:rsidRPr="00486ABE" w:rsidRDefault="00EB31E3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公演内容</w:t>
            </w:r>
          </w:p>
        </w:tc>
        <w:tc>
          <w:tcPr>
            <w:tcW w:w="7168" w:type="dxa"/>
          </w:tcPr>
          <w:p w14:paraId="702E8613" w14:textId="40E2EFC9" w:rsidR="00EB31E3" w:rsidRPr="00486ABE" w:rsidRDefault="00CA66F7" w:rsidP="00FC5F5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86ABE">
              <w:rPr>
                <w:rFonts w:ascii="ＭＳ 明朝" w:eastAsia="ＭＳ 明朝" w:hAnsi="ＭＳ 明朝" w:hint="eastAsia"/>
                <w:sz w:val="20"/>
                <w:szCs w:val="21"/>
              </w:rPr>
              <w:t>演目、曲目、あらすじ等公演内容がわかるように記入</w:t>
            </w:r>
            <w:r w:rsidR="002559DD">
              <w:rPr>
                <w:rFonts w:ascii="ＭＳ 明朝" w:eastAsia="ＭＳ 明朝" w:hAnsi="ＭＳ 明朝" w:hint="eastAsia"/>
                <w:sz w:val="20"/>
                <w:szCs w:val="21"/>
              </w:rPr>
              <w:t>してください。</w:t>
            </w:r>
          </w:p>
          <w:p w14:paraId="2A837823" w14:textId="77777777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</w:p>
          <w:p w14:paraId="2CD4FE27" w14:textId="77777777" w:rsidR="00EB31E3" w:rsidRPr="00486ABE" w:rsidRDefault="00EB31E3" w:rsidP="00FC5F5D">
            <w:pPr>
              <w:rPr>
                <w:rFonts w:ascii="ＭＳ 明朝" w:eastAsia="ＭＳ 明朝" w:hAnsi="ＭＳ 明朝"/>
              </w:rPr>
            </w:pPr>
          </w:p>
          <w:p w14:paraId="5B78559F" w14:textId="77777777" w:rsidR="002A2DB4" w:rsidRPr="00486ABE" w:rsidRDefault="002A2DB4" w:rsidP="00FC5F5D">
            <w:pPr>
              <w:rPr>
                <w:rFonts w:ascii="ＭＳ 明朝" w:eastAsia="ＭＳ 明朝" w:hAnsi="ＭＳ 明朝"/>
              </w:rPr>
            </w:pPr>
          </w:p>
          <w:p w14:paraId="0D8E4D01" w14:textId="77777777" w:rsidR="00EB31E3" w:rsidRPr="00486ABE" w:rsidRDefault="00EB31E3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4E571F" w:rsidRPr="00486ABE" w14:paraId="2C6422DB" w14:textId="77777777" w:rsidTr="0084535F">
        <w:trPr>
          <w:trHeight w:val="510"/>
        </w:trPr>
        <w:tc>
          <w:tcPr>
            <w:tcW w:w="1560" w:type="dxa"/>
            <w:vMerge/>
          </w:tcPr>
          <w:p w14:paraId="1AC2CAB2" w14:textId="77777777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14:paraId="3DE6D6E5" w14:textId="0C49F076" w:rsidR="004E571F" w:rsidRPr="00486ABE" w:rsidRDefault="004E571F" w:rsidP="008E44D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実施</w:t>
            </w:r>
            <w:r w:rsidR="00406CD4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7168" w:type="dxa"/>
            <w:vAlign w:val="center"/>
          </w:tcPr>
          <w:p w14:paraId="5BCEECED" w14:textId="77777777" w:rsidR="004E571F" w:rsidRPr="00486ABE" w:rsidRDefault="004E571F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7F943DB9" w14:textId="77777777" w:rsidTr="0084535F">
        <w:trPr>
          <w:trHeight w:val="510"/>
        </w:trPr>
        <w:tc>
          <w:tcPr>
            <w:tcW w:w="1560" w:type="dxa"/>
            <w:vMerge/>
          </w:tcPr>
          <w:p w14:paraId="0F56DBBB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14:paraId="12385526" w14:textId="6C7668F6" w:rsidR="00FC5F5D" w:rsidRPr="00486ABE" w:rsidRDefault="00FC5F5D" w:rsidP="008E44D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会場</w:t>
            </w:r>
          </w:p>
        </w:tc>
        <w:tc>
          <w:tcPr>
            <w:tcW w:w="7168" w:type="dxa"/>
            <w:vAlign w:val="center"/>
          </w:tcPr>
          <w:p w14:paraId="16275FD5" w14:textId="77777777" w:rsidR="00FC5F5D" w:rsidRPr="00486ABE" w:rsidRDefault="00FC5F5D" w:rsidP="0084535F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2CCA4E42" w14:textId="77777777" w:rsidTr="008E44DD">
        <w:trPr>
          <w:trHeight w:val="510"/>
        </w:trPr>
        <w:tc>
          <w:tcPr>
            <w:tcW w:w="1560" w:type="dxa"/>
            <w:vMerge/>
          </w:tcPr>
          <w:p w14:paraId="3CCA6FA6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14:paraId="3D29F59E" w14:textId="38140C06" w:rsidR="00FC5F5D" w:rsidRPr="00486ABE" w:rsidRDefault="004E571F" w:rsidP="008E44D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申請</w:t>
            </w:r>
            <w:r w:rsidR="00FC5F5D" w:rsidRPr="00486ABE">
              <w:rPr>
                <w:rFonts w:ascii="ＭＳ 明朝" w:eastAsia="ＭＳ 明朝" w:hAnsi="ＭＳ 明朝" w:hint="eastAsia"/>
              </w:rPr>
              <w:t>助成額</w:t>
            </w:r>
            <w:r w:rsidRPr="00486ABE">
              <w:rPr>
                <w:rFonts w:ascii="ＭＳ 明朝" w:eastAsia="ＭＳ 明朝" w:hAnsi="ＭＳ 明朝" w:hint="eastAsia"/>
                <w:vertAlign w:val="superscript"/>
              </w:rPr>
              <w:t>※2</w:t>
            </w:r>
          </w:p>
        </w:tc>
        <w:tc>
          <w:tcPr>
            <w:tcW w:w="7168" w:type="dxa"/>
            <w:vAlign w:val="center"/>
          </w:tcPr>
          <w:p w14:paraId="0DC07EBA" w14:textId="61002A82" w:rsidR="00FC5F5D" w:rsidRPr="00406CD4" w:rsidRDefault="00FC5F5D" w:rsidP="008E44D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66F7" w:rsidRPr="00486ABE" w14:paraId="161E8766" w14:textId="77777777" w:rsidTr="00CA66F7">
        <w:trPr>
          <w:trHeight w:val="510"/>
        </w:trPr>
        <w:tc>
          <w:tcPr>
            <w:tcW w:w="1560" w:type="dxa"/>
          </w:tcPr>
          <w:p w14:paraId="1976A67A" w14:textId="770C58A7" w:rsidR="00CA66F7" w:rsidRPr="00486ABE" w:rsidRDefault="00CA66F7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助成金を得ることで期待できる効果</w:t>
            </w:r>
          </w:p>
        </w:tc>
        <w:tc>
          <w:tcPr>
            <w:tcW w:w="8642" w:type="dxa"/>
            <w:gridSpan w:val="2"/>
          </w:tcPr>
          <w:p w14:paraId="781837E1" w14:textId="0CC27602" w:rsidR="00CA66F7" w:rsidRPr="00486ABE" w:rsidRDefault="00CA66F7" w:rsidP="00CA66F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sz w:val="20"/>
                <w:szCs w:val="21"/>
              </w:rPr>
              <w:t>助成金を得ることで活動をどう充実させることができるか等、助成金の必要性について記入</w:t>
            </w:r>
          </w:p>
          <w:p w14:paraId="1E817E45" w14:textId="77777777" w:rsidR="00CA66F7" w:rsidRDefault="00CA66F7" w:rsidP="00FC5F5D">
            <w:pPr>
              <w:rPr>
                <w:rFonts w:ascii="ＭＳ 明朝" w:eastAsia="ＭＳ 明朝" w:hAnsi="ＭＳ 明朝"/>
              </w:rPr>
            </w:pPr>
          </w:p>
          <w:p w14:paraId="760A36B2" w14:textId="77777777" w:rsidR="002A2DB4" w:rsidRPr="00486ABE" w:rsidRDefault="002A2DB4" w:rsidP="00FC5F5D">
            <w:pPr>
              <w:rPr>
                <w:rFonts w:ascii="ＭＳ 明朝" w:eastAsia="ＭＳ 明朝" w:hAnsi="ＭＳ 明朝"/>
              </w:rPr>
            </w:pPr>
          </w:p>
          <w:p w14:paraId="00E61775" w14:textId="77777777" w:rsidR="00CA66F7" w:rsidRPr="00486ABE" w:rsidRDefault="00CA66F7" w:rsidP="00FC5F5D">
            <w:pPr>
              <w:rPr>
                <w:rFonts w:ascii="ＭＳ 明朝" w:eastAsia="ＭＳ 明朝" w:hAnsi="ＭＳ 明朝"/>
              </w:rPr>
            </w:pPr>
          </w:p>
        </w:tc>
      </w:tr>
    </w:tbl>
    <w:p w14:paraId="13401165" w14:textId="5BD4D09C" w:rsidR="00EB31E3" w:rsidRPr="00486ABE" w:rsidRDefault="00EB31E3" w:rsidP="004E571F">
      <w:pPr>
        <w:spacing w:line="300" w:lineRule="exact"/>
        <w:rPr>
          <w:rFonts w:ascii="ＭＳ 明朝" w:eastAsia="ＭＳ 明朝" w:hAnsi="ＭＳ 明朝"/>
        </w:rPr>
      </w:pPr>
      <w:r w:rsidRPr="00486ABE">
        <w:rPr>
          <w:rFonts w:ascii="ＭＳ 明朝" w:eastAsia="ＭＳ 明朝" w:hAnsi="ＭＳ 明朝" w:hint="eastAsia"/>
        </w:rPr>
        <w:t>※1県内文化施設等の設置者・指定管理者、</w:t>
      </w:r>
      <w:r w:rsidR="00CC1A84" w:rsidRPr="00212D57">
        <w:rPr>
          <w:rFonts w:ascii="ＭＳ 明朝" w:eastAsia="ＭＳ 明朝" w:hAnsi="ＭＳ 明朝" w:hint="eastAsia"/>
        </w:rPr>
        <w:t>実行委員会・舞台芸術の実演団体等</w:t>
      </w:r>
    </w:p>
    <w:p w14:paraId="1A275045" w14:textId="233B6E26" w:rsidR="00EB31E3" w:rsidRPr="00486ABE" w:rsidRDefault="00EB31E3" w:rsidP="004E571F">
      <w:pPr>
        <w:spacing w:line="300" w:lineRule="exact"/>
        <w:rPr>
          <w:rFonts w:ascii="ＭＳ 明朝" w:eastAsia="ＭＳ 明朝" w:hAnsi="ＭＳ 明朝"/>
        </w:rPr>
      </w:pPr>
      <w:r w:rsidRPr="00486ABE">
        <w:rPr>
          <w:rFonts w:ascii="ＭＳ 明朝" w:eastAsia="ＭＳ 明朝" w:hAnsi="ＭＳ 明朝" w:hint="eastAsia"/>
        </w:rPr>
        <w:t>※2該当する地域の助成限度額</w:t>
      </w:r>
      <w:r w:rsidR="004E571F" w:rsidRPr="00486ABE">
        <w:rPr>
          <w:rFonts w:ascii="ＭＳ 明朝" w:eastAsia="ＭＳ 明朝" w:hAnsi="ＭＳ 明朝" w:hint="eastAsia"/>
        </w:rPr>
        <w:t>の</w:t>
      </w:r>
      <w:r w:rsidRPr="00486ABE">
        <w:rPr>
          <w:rFonts w:ascii="ＭＳ 明朝" w:eastAsia="ＭＳ 明朝" w:hAnsi="ＭＳ 明朝" w:hint="eastAsia"/>
        </w:rPr>
        <w:t>範囲内で希望する申請</w:t>
      </w:r>
      <w:r w:rsidR="000E5CC4">
        <w:rPr>
          <w:rFonts w:ascii="ＭＳ 明朝" w:eastAsia="ＭＳ 明朝" w:hAnsi="ＭＳ 明朝" w:hint="eastAsia"/>
        </w:rPr>
        <w:t>助成</w:t>
      </w:r>
      <w:r w:rsidRPr="00486ABE">
        <w:rPr>
          <w:rFonts w:ascii="ＭＳ 明朝" w:eastAsia="ＭＳ 明朝" w:hAnsi="ＭＳ 明朝" w:hint="eastAsia"/>
        </w:rPr>
        <w:t>額を記載すること</w:t>
      </w:r>
    </w:p>
    <w:sectPr w:rsidR="00EB31E3" w:rsidRPr="00486ABE" w:rsidSect="00192CA7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65F9" w14:textId="77777777" w:rsidR="00E95779" w:rsidRDefault="00E95779" w:rsidP="00E95779">
      <w:r>
        <w:separator/>
      </w:r>
    </w:p>
  </w:endnote>
  <w:endnote w:type="continuationSeparator" w:id="0">
    <w:p w14:paraId="4DE569AA" w14:textId="77777777" w:rsidR="00E95779" w:rsidRDefault="00E95779" w:rsidP="00E9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708B" w14:textId="77777777" w:rsidR="00E95779" w:rsidRDefault="00E95779" w:rsidP="00E95779">
      <w:r>
        <w:separator/>
      </w:r>
    </w:p>
  </w:footnote>
  <w:footnote w:type="continuationSeparator" w:id="0">
    <w:p w14:paraId="684D40F7" w14:textId="77777777" w:rsidR="00E95779" w:rsidRDefault="00E95779" w:rsidP="00E9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A7"/>
    <w:rsid w:val="00020148"/>
    <w:rsid w:val="000E5CC4"/>
    <w:rsid w:val="00103800"/>
    <w:rsid w:val="00192CA7"/>
    <w:rsid w:val="001B4E1C"/>
    <w:rsid w:val="001D6C28"/>
    <w:rsid w:val="00212D57"/>
    <w:rsid w:val="00222353"/>
    <w:rsid w:val="002559DD"/>
    <w:rsid w:val="0027009B"/>
    <w:rsid w:val="002A2630"/>
    <w:rsid w:val="002A2DB4"/>
    <w:rsid w:val="003668ED"/>
    <w:rsid w:val="003A4915"/>
    <w:rsid w:val="003B65BB"/>
    <w:rsid w:val="00404F9F"/>
    <w:rsid w:val="00406CD4"/>
    <w:rsid w:val="00422071"/>
    <w:rsid w:val="00422A46"/>
    <w:rsid w:val="00486ABE"/>
    <w:rsid w:val="004E571F"/>
    <w:rsid w:val="0050002B"/>
    <w:rsid w:val="0055538C"/>
    <w:rsid w:val="00575CA5"/>
    <w:rsid w:val="00591D76"/>
    <w:rsid w:val="005A34C9"/>
    <w:rsid w:val="005F5A39"/>
    <w:rsid w:val="00626676"/>
    <w:rsid w:val="00682E56"/>
    <w:rsid w:val="00686CE4"/>
    <w:rsid w:val="006A2BC1"/>
    <w:rsid w:val="006B18C5"/>
    <w:rsid w:val="006F1C95"/>
    <w:rsid w:val="007316FE"/>
    <w:rsid w:val="00743B5F"/>
    <w:rsid w:val="007D436C"/>
    <w:rsid w:val="00804EE6"/>
    <w:rsid w:val="00844FE1"/>
    <w:rsid w:val="0084535F"/>
    <w:rsid w:val="008A0CA3"/>
    <w:rsid w:val="008C23B4"/>
    <w:rsid w:val="008D43E2"/>
    <w:rsid w:val="008E44DD"/>
    <w:rsid w:val="008F35F1"/>
    <w:rsid w:val="00900709"/>
    <w:rsid w:val="00903A46"/>
    <w:rsid w:val="009A5B00"/>
    <w:rsid w:val="00A9089C"/>
    <w:rsid w:val="00AA7234"/>
    <w:rsid w:val="00B11EE4"/>
    <w:rsid w:val="00B36FA0"/>
    <w:rsid w:val="00BA1F1F"/>
    <w:rsid w:val="00C8638B"/>
    <w:rsid w:val="00CA66F7"/>
    <w:rsid w:val="00CC1A84"/>
    <w:rsid w:val="00E30480"/>
    <w:rsid w:val="00E324D3"/>
    <w:rsid w:val="00E77337"/>
    <w:rsid w:val="00E92283"/>
    <w:rsid w:val="00E95779"/>
    <w:rsid w:val="00EB0AE1"/>
    <w:rsid w:val="00EB31E3"/>
    <w:rsid w:val="00ED007A"/>
    <w:rsid w:val="00F238F4"/>
    <w:rsid w:val="00F72A22"/>
    <w:rsid w:val="00FC5F5D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1DE7EE"/>
  <w15:chartTrackingRefBased/>
  <w15:docId w15:val="{1444A3F3-C6EA-4A07-8A36-949FAC88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C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57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5779"/>
  </w:style>
  <w:style w:type="paragraph" w:styleId="ad">
    <w:name w:val="footer"/>
    <w:basedOn w:val="a"/>
    <w:link w:val="ae"/>
    <w:uiPriority w:val="99"/>
    <w:unhideWhenUsed/>
    <w:rsid w:val="00E957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5779"/>
  </w:style>
  <w:style w:type="paragraph" w:styleId="af">
    <w:name w:val="Note Heading"/>
    <w:basedOn w:val="a"/>
    <w:next w:val="a"/>
    <w:link w:val="af0"/>
    <w:uiPriority w:val="99"/>
    <w:unhideWhenUsed/>
    <w:rsid w:val="00CA66F7"/>
    <w:pPr>
      <w:jc w:val="center"/>
    </w:pPr>
  </w:style>
  <w:style w:type="character" w:customStyle="1" w:styleId="af0">
    <w:name w:val="記 (文字)"/>
    <w:basedOn w:val="a0"/>
    <w:link w:val="af"/>
    <w:uiPriority w:val="99"/>
    <w:rsid w:val="00CA66F7"/>
  </w:style>
  <w:style w:type="paragraph" w:styleId="af1">
    <w:name w:val="Closing"/>
    <w:basedOn w:val="a"/>
    <w:link w:val="af2"/>
    <w:uiPriority w:val="99"/>
    <w:unhideWhenUsed/>
    <w:rsid w:val="00CA66F7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A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402</Characters>
  <Application>Microsoft Office Word</Application>
  <DocSecurity>0</DocSecurity>
  <Lines>67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申請書（様式1）</dc:title>
  <dc:subject/>
  <dc:creator>兵庫県芸術文化協会</dc:creator>
  <cp:keywords/>
  <dc:description/>
  <cp:revision>3</cp:revision>
  <cp:lastPrinted>2026-01-14T05:02:00Z</cp:lastPrinted>
  <dcterms:created xsi:type="dcterms:W3CDTF">2026-01-08T05:15:00Z</dcterms:created>
  <dcterms:modified xsi:type="dcterms:W3CDTF">2026-02-18T04:32:00Z</dcterms:modified>
</cp:coreProperties>
</file>